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C4" w:rsidRDefault="0068145B" w:rsidP="0068145B">
      <w:pPr>
        <w:jc w:val="center"/>
      </w:pPr>
      <w:r>
        <w:t>Раскрытие информации</w:t>
      </w:r>
    </w:p>
    <w:p w:rsidR="0068145B" w:rsidRDefault="0068145B" w:rsidP="0068145B">
      <w:pPr>
        <w:jc w:val="center"/>
      </w:pPr>
      <w:r>
        <w:t xml:space="preserve">за </w:t>
      </w:r>
      <w:r w:rsidR="00FC1888">
        <w:t>1</w:t>
      </w:r>
      <w:r w:rsidR="00923758">
        <w:t xml:space="preserve"> квартал 202</w:t>
      </w:r>
      <w:r w:rsidR="00F84E03">
        <w:t>4</w:t>
      </w:r>
      <w:r>
        <w:t xml:space="preserve"> года</w:t>
      </w:r>
    </w:p>
    <w:p w:rsidR="0068145B" w:rsidRDefault="0068145B" w:rsidP="0068145B">
      <w:pPr>
        <w:jc w:val="center"/>
      </w:pPr>
      <w:r>
        <w:t>(в связи с внесением изменений в Стандарты раскрытия информации теплоснабжающими организациями)</w:t>
      </w:r>
    </w:p>
    <w:p w:rsidR="0068145B" w:rsidRPr="00FC1888" w:rsidRDefault="0068145B" w:rsidP="00681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П.</w:t>
      </w:r>
      <w:r w:rsidRPr="003F6C85">
        <w:rPr>
          <w:rFonts w:cs="Calibri"/>
        </w:rPr>
        <w:t>20.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503552" w:rsidRPr="00FC1888" w:rsidRDefault="00503552" w:rsidP="00681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_GoBack"/>
      <w:bookmarkEnd w:id="0"/>
    </w:p>
    <w:p w:rsidR="0068145B" w:rsidRDefault="0068145B" w:rsidP="0068145B">
      <w:r>
        <w:t>е) вывода источников ТЭ, ТС из эксплуатации не производилось</w:t>
      </w:r>
    </w:p>
    <w:p w:rsidR="0068145B" w:rsidRDefault="0068145B" w:rsidP="0068145B">
      <w:r>
        <w:t>ж) оснований приостановления, ограничения и прекращения режима потребления ТЭ нет.</w:t>
      </w:r>
    </w:p>
    <w:sectPr w:rsidR="0068145B" w:rsidSect="005B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45B"/>
    <w:rsid w:val="00120F29"/>
    <w:rsid w:val="0015042A"/>
    <w:rsid w:val="004D5FF8"/>
    <w:rsid w:val="00503552"/>
    <w:rsid w:val="005B6268"/>
    <w:rsid w:val="0068145B"/>
    <w:rsid w:val="008107C4"/>
    <w:rsid w:val="00923758"/>
    <w:rsid w:val="00CB5D9B"/>
    <w:rsid w:val="00CF54E5"/>
    <w:rsid w:val="00F84E03"/>
    <w:rsid w:val="00FC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Александровна</dc:creator>
  <cp:lastModifiedBy>user</cp:lastModifiedBy>
  <cp:revision>7</cp:revision>
  <dcterms:created xsi:type="dcterms:W3CDTF">2017-01-09T05:12:00Z</dcterms:created>
  <dcterms:modified xsi:type="dcterms:W3CDTF">2025-04-09T11:41:00Z</dcterms:modified>
</cp:coreProperties>
</file>